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3C" w:rsidRPr="00602C3C" w:rsidRDefault="00602C3C" w:rsidP="00602C3C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02C3C"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602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изменило правила заполнения, учета и выдачи аттестатов об основном общем и среднем образовании и их дубликатов.</w:t>
      </w:r>
    </w:p>
    <w:p w:rsidR="005F0E7A" w:rsidRPr="00602C3C" w:rsidRDefault="00602C3C" w:rsidP="005F0E7A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Теперь аттестат с отличием будут получать только те выпускники, которые не только учились на отлично, но и сдали ЕГЭ </w:t>
      </w:r>
      <w:r w:rsidR="005F0E7A" w:rsidRPr="00602C3C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70 баллов соответственно по русскому языку и математике профильного уровня или 5 баллов на ЕГЭ по математике базового уровня</w:t>
      </w:r>
      <w:r w:rsidR="005F0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5F0E7A" w:rsidRPr="00602C3C">
        <w:rPr>
          <w:rFonts w:ascii="Times New Roman" w:eastAsia="Times New Roman" w:hAnsi="Times New Roman" w:cs="Times New Roman"/>
          <w:color w:val="000000"/>
          <w:sz w:val="28"/>
          <w:szCs w:val="28"/>
        </w:rPr>
        <w:t>без учета результатов, полученных при прохождении повторной государственной итоговой аттестации)</w:t>
      </w:r>
    </w:p>
    <w:p w:rsidR="00602C3C" w:rsidRPr="00602C3C" w:rsidRDefault="00602C3C" w:rsidP="00602C3C">
      <w:pPr>
        <w:spacing w:after="21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17FD" w:rsidRDefault="00602C3C" w:rsidP="00602C3C">
      <w:pPr>
        <w:jc w:val="both"/>
        <w:rPr>
          <w:sz w:val="28"/>
          <w:szCs w:val="28"/>
        </w:rPr>
      </w:pPr>
      <w:r w:rsidRPr="00602C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02C3C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0F17FD" w:rsidRDefault="000F17FD" w:rsidP="00E361CF">
      <w:pPr>
        <w:jc w:val="center"/>
        <w:rPr>
          <w:sz w:val="28"/>
          <w:szCs w:val="28"/>
        </w:rPr>
      </w:pPr>
    </w:p>
    <w:sectPr w:rsidR="000F17FD" w:rsidSect="0087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17C"/>
    <w:multiLevelType w:val="hybridMultilevel"/>
    <w:tmpl w:val="399A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B0947"/>
    <w:multiLevelType w:val="hybridMultilevel"/>
    <w:tmpl w:val="A4E6A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4352E6"/>
    <w:multiLevelType w:val="hybridMultilevel"/>
    <w:tmpl w:val="A4E6A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297D4A"/>
    <w:multiLevelType w:val="hybridMultilevel"/>
    <w:tmpl w:val="51849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44A1C"/>
    <w:multiLevelType w:val="hybridMultilevel"/>
    <w:tmpl w:val="A4E6A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14A6CB4"/>
    <w:multiLevelType w:val="hybridMultilevel"/>
    <w:tmpl w:val="A4E6A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F6217"/>
    <w:rsid w:val="00066071"/>
    <w:rsid w:val="000F17FD"/>
    <w:rsid w:val="00326C86"/>
    <w:rsid w:val="005F0E7A"/>
    <w:rsid w:val="00602C3C"/>
    <w:rsid w:val="00625407"/>
    <w:rsid w:val="007E526A"/>
    <w:rsid w:val="00877D1D"/>
    <w:rsid w:val="009E2BC9"/>
    <w:rsid w:val="009E7D3B"/>
    <w:rsid w:val="009F6217"/>
    <w:rsid w:val="00B0277D"/>
    <w:rsid w:val="00E361CF"/>
    <w:rsid w:val="00FC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1D"/>
  </w:style>
  <w:style w:type="paragraph" w:styleId="2">
    <w:name w:val="heading 2"/>
    <w:basedOn w:val="a"/>
    <w:link w:val="20"/>
    <w:uiPriority w:val="9"/>
    <w:qFormat/>
    <w:rsid w:val="00602C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02C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2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40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02C3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02C3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60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60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right">
    <w:name w:val="toright"/>
    <w:basedOn w:val="a"/>
    <w:rsid w:val="0060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02C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 2</dc:creator>
  <cp:lastModifiedBy>Metod 2</cp:lastModifiedBy>
  <cp:revision>2</cp:revision>
  <cp:lastPrinted>2019-01-22T11:21:00Z</cp:lastPrinted>
  <dcterms:created xsi:type="dcterms:W3CDTF">2019-01-22T11:32:00Z</dcterms:created>
  <dcterms:modified xsi:type="dcterms:W3CDTF">2019-01-22T11:32:00Z</dcterms:modified>
</cp:coreProperties>
</file>